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49A" w:rsidRDefault="0071036F">
      <w:r w:rsidRPr="0071036F">
        <w:t>VIZ0108LCD</w:t>
      </w:r>
    </w:p>
    <w:p w:rsidR="0071036F" w:rsidRDefault="0071036F"/>
    <w:p w:rsidR="0071036F" w:rsidRDefault="0071036F">
      <w:r>
        <w:t xml:space="preserve">Un écran vidéo avec film démonstration du </w:t>
      </w:r>
      <w:proofErr w:type="spellStart"/>
      <w:r>
        <w:t>Hummer</w:t>
      </w:r>
      <w:proofErr w:type="spellEnd"/>
      <w:r>
        <w:t>. Il s’accroche au mur sur paroi latte (</w:t>
      </w:r>
      <w:proofErr w:type="spellStart"/>
      <w:r>
        <w:t>slat</w:t>
      </w:r>
      <w:proofErr w:type="spellEnd"/>
      <w:r>
        <w:t xml:space="preserve"> </w:t>
      </w:r>
      <w:proofErr w:type="spellStart"/>
      <w:r>
        <w:t>wall</w:t>
      </w:r>
      <w:proofErr w:type="spellEnd"/>
      <w:r>
        <w:t xml:space="preserve">). Film en anglais seulement. Se recharge à l’aide d’un câble USB fourni. </w:t>
      </w:r>
    </w:p>
    <w:p w:rsidR="0071036F" w:rsidRDefault="0071036F"/>
    <w:p w:rsidR="0071036F" w:rsidRDefault="0071036F">
      <w:r>
        <w:t xml:space="preserve">NOTE : afin d’obtenir cet écran vidéo gratuitement, il faut lors de votre première commande vous procurer 2 </w:t>
      </w:r>
      <w:proofErr w:type="spellStart"/>
      <w:r>
        <w:t>Hummer</w:t>
      </w:r>
      <w:proofErr w:type="spellEnd"/>
      <w:r>
        <w:t xml:space="preserve"> No.VIZ0108</w:t>
      </w:r>
    </w:p>
    <w:p w:rsidR="0071036F" w:rsidRDefault="0071036F"/>
    <w:p w:rsidR="0071036F" w:rsidRPr="0071036F" w:rsidRDefault="0071036F" w:rsidP="0071036F">
      <w:pPr>
        <w:rPr>
          <w:lang w:val="en-CA"/>
        </w:rPr>
      </w:pPr>
      <w:proofErr w:type="gramStart"/>
      <w:r w:rsidRPr="0071036F">
        <w:rPr>
          <w:lang w:val="en-CA"/>
        </w:rPr>
        <w:t xml:space="preserve">A video screen with </w:t>
      </w:r>
      <w:r>
        <w:rPr>
          <w:lang w:val="en-CA"/>
        </w:rPr>
        <w:t xml:space="preserve">a demonstrative </w:t>
      </w:r>
      <w:r w:rsidRPr="0071036F">
        <w:rPr>
          <w:lang w:val="en-CA"/>
        </w:rPr>
        <w:t>film o</w:t>
      </w:r>
      <w:r>
        <w:rPr>
          <w:lang w:val="en-CA"/>
        </w:rPr>
        <w:t xml:space="preserve">f </w:t>
      </w:r>
      <w:r w:rsidRPr="0071036F">
        <w:rPr>
          <w:lang w:val="en-CA"/>
        </w:rPr>
        <w:t>the Hummer.</w:t>
      </w:r>
      <w:proofErr w:type="gramEnd"/>
      <w:r w:rsidRPr="0071036F">
        <w:rPr>
          <w:lang w:val="en-CA"/>
        </w:rPr>
        <w:t xml:space="preserve"> It hangs on the slat wall. </w:t>
      </w:r>
      <w:proofErr w:type="gramStart"/>
      <w:r w:rsidRPr="0071036F">
        <w:rPr>
          <w:lang w:val="en-CA"/>
        </w:rPr>
        <w:t>Film in English only.</w:t>
      </w:r>
      <w:proofErr w:type="gramEnd"/>
      <w:r w:rsidRPr="0071036F">
        <w:rPr>
          <w:lang w:val="en-CA"/>
        </w:rPr>
        <w:t xml:space="preserve"> Recharges using the USB cable provided. </w:t>
      </w:r>
    </w:p>
    <w:p w:rsidR="0071036F" w:rsidRPr="0071036F" w:rsidRDefault="0071036F" w:rsidP="0071036F">
      <w:pPr>
        <w:rPr>
          <w:lang w:val="en-CA"/>
        </w:rPr>
      </w:pPr>
    </w:p>
    <w:p w:rsidR="0071036F" w:rsidRPr="0071036F" w:rsidRDefault="0071036F" w:rsidP="0071036F">
      <w:pPr>
        <w:rPr>
          <w:lang w:val="en-CA"/>
        </w:rPr>
      </w:pPr>
      <w:r w:rsidRPr="0071036F">
        <w:rPr>
          <w:lang w:val="en-CA"/>
        </w:rPr>
        <w:t>NOTE: to get this video screen for free, you must purchase 2 Hummer No.VIZ0108 when you</w:t>
      </w:r>
      <w:r>
        <w:rPr>
          <w:lang w:val="en-CA"/>
        </w:rPr>
        <w:t>r</w:t>
      </w:r>
      <w:bookmarkStart w:id="0" w:name="_GoBack"/>
      <w:bookmarkEnd w:id="0"/>
      <w:r w:rsidRPr="0071036F">
        <w:rPr>
          <w:lang w:val="en-CA"/>
        </w:rPr>
        <w:t xml:space="preserve"> first order.</w:t>
      </w:r>
    </w:p>
    <w:sectPr w:rsidR="0071036F" w:rsidRPr="0071036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36F"/>
    <w:rsid w:val="0004375A"/>
    <w:rsid w:val="00055427"/>
    <w:rsid w:val="000E0BB2"/>
    <w:rsid w:val="00273820"/>
    <w:rsid w:val="002B6C4D"/>
    <w:rsid w:val="002E0F72"/>
    <w:rsid w:val="00367257"/>
    <w:rsid w:val="00376DD1"/>
    <w:rsid w:val="00384F9E"/>
    <w:rsid w:val="003A072C"/>
    <w:rsid w:val="003F3F5C"/>
    <w:rsid w:val="003F43AB"/>
    <w:rsid w:val="00411ACC"/>
    <w:rsid w:val="0048337F"/>
    <w:rsid w:val="004B63D3"/>
    <w:rsid w:val="005138A3"/>
    <w:rsid w:val="005E5ABF"/>
    <w:rsid w:val="005F3584"/>
    <w:rsid w:val="005F58CF"/>
    <w:rsid w:val="006213F1"/>
    <w:rsid w:val="006271F9"/>
    <w:rsid w:val="0069277E"/>
    <w:rsid w:val="006C701C"/>
    <w:rsid w:val="0071036F"/>
    <w:rsid w:val="007515C7"/>
    <w:rsid w:val="007A6CAD"/>
    <w:rsid w:val="007C049A"/>
    <w:rsid w:val="007D1A97"/>
    <w:rsid w:val="008618EC"/>
    <w:rsid w:val="00870AD8"/>
    <w:rsid w:val="008E150C"/>
    <w:rsid w:val="009611C1"/>
    <w:rsid w:val="009E710D"/>
    <w:rsid w:val="00A9552E"/>
    <w:rsid w:val="00AC624D"/>
    <w:rsid w:val="00B0158A"/>
    <w:rsid w:val="00BC1504"/>
    <w:rsid w:val="00BC1E22"/>
    <w:rsid w:val="00C42FB6"/>
    <w:rsid w:val="00C84736"/>
    <w:rsid w:val="00CB325B"/>
    <w:rsid w:val="00CB7894"/>
    <w:rsid w:val="00DA5514"/>
    <w:rsid w:val="00E25BDD"/>
    <w:rsid w:val="00E56E4A"/>
    <w:rsid w:val="00EE2E88"/>
    <w:rsid w:val="00F0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86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Sylvain Dubois</dc:creator>
  <cp:lastModifiedBy>Sylvain Dubois</cp:lastModifiedBy>
  <cp:revision>1</cp:revision>
  <dcterms:created xsi:type="dcterms:W3CDTF">2020-07-14T21:56:00Z</dcterms:created>
  <dcterms:modified xsi:type="dcterms:W3CDTF">2020-07-14T22:04:00Z</dcterms:modified>
</cp:coreProperties>
</file>